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3" w:rsidRDefault="00366633" w:rsidP="0020603F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366633" w:rsidRDefault="00366633" w:rsidP="00366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6E2">
        <w:rPr>
          <w:rFonts w:ascii="Times New Roman" w:hAnsi="Times New Roman" w:cs="Times New Roman"/>
          <w:sz w:val="28"/>
          <w:szCs w:val="28"/>
        </w:rPr>
        <w:t>Перечень</w:t>
      </w:r>
    </w:p>
    <w:p w:rsidR="00366633" w:rsidRDefault="00366633" w:rsidP="00366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356E2">
        <w:rPr>
          <w:rFonts w:ascii="Times New Roman" w:hAnsi="Times New Roman" w:cs="Times New Roman"/>
          <w:sz w:val="28"/>
          <w:szCs w:val="28"/>
        </w:rPr>
        <w:t xml:space="preserve"> организаций телерадиовещания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обязаны предоставлять эфирное время</w:t>
      </w:r>
    </w:p>
    <w:p w:rsidR="00366633" w:rsidRDefault="00366633" w:rsidP="00366633">
      <w:pPr>
        <w:pStyle w:val="ConsPlusNormal"/>
        <w:widowControl/>
        <w:ind w:firstLine="0"/>
        <w:jc w:val="center"/>
        <w:rPr>
          <w:b/>
          <w:bCs/>
          <w:color w:val="26282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</w:t>
      </w:r>
      <w:r w:rsidRPr="009B5D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D970D3">
        <w:rPr>
          <w:rFonts w:ascii="Times New Roman" w:hAnsi="Times New Roman" w:cs="Times New Roman"/>
          <w:sz w:val="28"/>
          <w:szCs w:val="28"/>
        </w:rPr>
        <w:t>депутат</w:t>
      </w:r>
      <w:r w:rsidR="004E2A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D9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2AFB">
        <w:rPr>
          <w:rFonts w:ascii="Times New Roman" w:hAnsi="Times New Roman" w:cs="Times New Roman"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9C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Тверской области пятого созыва</w:t>
      </w:r>
    </w:p>
    <w:p w:rsidR="0020603F" w:rsidRPr="0020603F" w:rsidRDefault="0020603F" w:rsidP="0020603F"/>
    <w:tbl>
      <w:tblPr>
        <w:tblW w:w="15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892"/>
        <w:gridCol w:w="1134"/>
        <w:gridCol w:w="1417"/>
        <w:gridCol w:w="1418"/>
        <w:gridCol w:w="1276"/>
        <w:gridCol w:w="1275"/>
        <w:gridCol w:w="1276"/>
        <w:gridCol w:w="1134"/>
        <w:gridCol w:w="1418"/>
        <w:gridCol w:w="1134"/>
        <w:gridCol w:w="1417"/>
        <w:gridCol w:w="1490"/>
      </w:tblGrid>
      <w:tr w:rsidR="0020603F" w:rsidRPr="0020603F" w:rsidTr="007E4CE5">
        <w:trPr>
          <w:trHeight w:val="220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</w:rPr>
              <w:t>N </w:t>
            </w:r>
            <w:proofErr w:type="gramStart"/>
            <w:r w:rsidRPr="00366633">
              <w:rPr>
                <w:rFonts w:ascii="Times New Roman" w:hAnsi="Times New Roman" w:cs="Times New Roman"/>
              </w:rPr>
              <w:t>п</w:t>
            </w:r>
            <w:proofErr w:type="gramEnd"/>
            <w:r w:rsidRPr="003666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ние орг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низ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ции тел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вещ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нование выпу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каемого этой 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ганиз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цией средства массовой инфо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Форма п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риодическ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го распр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странения СМИ (тел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канал, 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диоканал, телепр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грамма, 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диопр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Территория распростр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нения СМИ в соответс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вии с лице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зией на 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левизионное вещание, радиовещ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ционный номер свидетел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ства о 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гистрации средства массовой информ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Дата 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дачи св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детельства о регис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рации средства массовой информ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Юридич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ский адрес организ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ции тел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радиов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603F" w:rsidRPr="00366633" w:rsidRDefault="0020603F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Учред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тель (у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редит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ли) орг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низации телер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диов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Доля (вклад) 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ных образ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ваний в у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тавном (складо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ном) кап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Вид 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деля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шихся бюдже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ных 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сигнов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ний из местного бюджета на её фун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ционир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Объем 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делявшихся бюджетных ассигнов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ний из м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стного бюджета на её функци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ниров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E5" w:rsidRPr="00366633" w:rsidRDefault="007E4CE5" w:rsidP="002060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603F" w:rsidRPr="00366633" w:rsidRDefault="0020603F" w:rsidP="00040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Указание на то, что соо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ветству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щий телек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нал, ради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канал, (тел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программа, радиопр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грамма) я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ляются сп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циализир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6633">
              <w:rPr>
                <w:rFonts w:ascii="Times New Roman" w:hAnsi="Times New Roman" w:cs="Times New Roman"/>
                <w:sz w:val="22"/>
                <w:szCs w:val="22"/>
              </w:rPr>
              <w:t>ванными</w:t>
            </w:r>
          </w:p>
        </w:tc>
      </w:tr>
      <w:tr w:rsidR="0020603F" w:rsidRPr="00E91BA0" w:rsidTr="0020603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3F" w:rsidRPr="00E91BA0" w:rsidRDefault="0020603F" w:rsidP="0020603F">
            <w:pPr>
              <w:ind w:firstLine="0"/>
              <w:jc w:val="center"/>
            </w:pPr>
            <w:r w:rsidRPr="00E91BA0">
              <w:t>13</w:t>
            </w:r>
          </w:p>
        </w:tc>
      </w:tr>
      <w:tr w:rsidR="0020603F" w:rsidRPr="00E91BA0" w:rsidTr="0020603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3F" w:rsidRPr="00E91BA0" w:rsidRDefault="0020603F" w:rsidP="0020603F">
            <w:pPr>
              <w:ind w:firstLine="0"/>
            </w:pPr>
          </w:p>
        </w:tc>
      </w:tr>
    </w:tbl>
    <w:p w:rsidR="002B2457" w:rsidRPr="00E91BA0" w:rsidRDefault="002B2457"/>
    <w:sectPr w:rsidR="002B2457" w:rsidRPr="00E91BA0" w:rsidSect="0020603F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1ED0"/>
    <w:rsid w:val="0004069B"/>
    <w:rsid w:val="0020603F"/>
    <w:rsid w:val="0025101D"/>
    <w:rsid w:val="002B2457"/>
    <w:rsid w:val="00366633"/>
    <w:rsid w:val="004E2AFB"/>
    <w:rsid w:val="0067409F"/>
    <w:rsid w:val="007E4CE5"/>
    <w:rsid w:val="00AD7A9C"/>
    <w:rsid w:val="00BB56D6"/>
    <w:rsid w:val="00E81ED0"/>
    <w:rsid w:val="00E9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603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0603F"/>
    <w:pPr>
      <w:ind w:firstLine="0"/>
    </w:pPr>
  </w:style>
  <w:style w:type="paragraph" w:customStyle="1" w:styleId="ConsPlusNormal">
    <w:name w:val="ConsPlusNormal"/>
    <w:rsid w:val="00366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603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0603F"/>
    <w:pPr>
      <w:ind w:firstLine="0"/>
    </w:pPr>
  </w:style>
  <w:style w:type="paragraph" w:customStyle="1" w:styleId="ConsPlusNormal">
    <w:name w:val="ConsPlusNormal"/>
    <w:rsid w:val="00366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xp</cp:lastModifiedBy>
  <cp:revision>10</cp:revision>
  <dcterms:created xsi:type="dcterms:W3CDTF">2016-06-20T07:33:00Z</dcterms:created>
  <dcterms:modified xsi:type="dcterms:W3CDTF">2016-07-11T09:08:00Z</dcterms:modified>
</cp:coreProperties>
</file>